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11C0" w14:textId="49178100" w:rsidR="005A1C1C" w:rsidRPr="00085703" w:rsidRDefault="005A1C1C" w:rsidP="005A1C1C">
      <w:pPr>
        <w:pStyle w:val="2"/>
        <w:jc w:val="center"/>
      </w:pPr>
      <w:bookmarkStart w:id="0" w:name="_Toc277593113"/>
      <w:bookmarkStart w:id="1" w:name="_Toc17728777"/>
      <w:r w:rsidRPr="00085703">
        <w:rPr>
          <w:rFonts w:hint="eastAsia"/>
        </w:rPr>
        <w:t>关于预计</w:t>
      </w:r>
      <w:r>
        <w:rPr>
          <w:rFonts w:hint="eastAsia"/>
        </w:rPr>
        <w:t>20</w:t>
      </w:r>
      <w:r w:rsidR="000C49C6">
        <w:rPr>
          <w:rFonts w:hint="eastAsia"/>
          <w:lang w:eastAsia="zh-CN"/>
        </w:rPr>
        <w:t>2</w:t>
      </w:r>
      <w:r w:rsidR="00E262DF">
        <w:rPr>
          <w:lang w:eastAsia="zh-CN"/>
        </w:rPr>
        <w:t>5</w:t>
      </w:r>
      <w:r w:rsidRPr="00085703">
        <w:rPr>
          <w:rFonts w:hint="eastAsia"/>
        </w:rPr>
        <w:t>年</w:t>
      </w:r>
      <w:r w:rsidR="00AB7542">
        <w:t>6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14:paraId="529192E5" w14:textId="77777777" w:rsidR="005A1C1C" w:rsidRPr="00744A4D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14:paraId="35BD321D" w14:textId="1554965A" w:rsidR="005A1C1C" w:rsidRDefault="005A1C1C" w:rsidP="005A1C1C">
      <w:pPr>
        <w:pStyle w:val="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</w:t>
      </w:r>
      <w:r w:rsidR="00E262DF">
        <w:rPr>
          <w:rFonts w:cs="宋体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年</w:t>
      </w:r>
      <w:r w:rsidR="007A3B04">
        <w:rPr>
          <w:rFonts w:cs="宋体" w:hint="eastAsia"/>
          <w:sz w:val="24"/>
          <w:szCs w:val="24"/>
        </w:rPr>
        <w:t>6</w:t>
      </w:r>
      <w:bookmarkStart w:id="2" w:name="_GoBack"/>
      <w:bookmarkEnd w:id="2"/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14:paraId="363841A0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（一） </w:t>
      </w:r>
      <w:r w:rsidR="005A1C1C" w:rsidRPr="00B36CB3">
        <w:rPr>
          <w:rFonts w:ascii="宋体" w:hAnsi="宋体" w:cs="宋体" w:hint="eastAsia"/>
          <w:sz w:val="24"/>
          <w:szCs w:val="24"/>
        </w:rPr>
        <w:t>时间安排：</w:t>
      </w:r>
    </w:p>
    <w:p w14:paraId="273A6EB8" w14:textId="223EA6CF" w:rsidR="005A1C1C" w:rsidRPr="00E77B8F" w:rsidRDefault="005A1C1C" w:rsidP="005A1C1C">
      <w:pPr>
        <w:pStyle w:val="1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</w:t>
      </w:r>
      <w:r w:rsidR="000C49C6">
        <w:rPr>
          <w:rFonts w:cs="宋体"/>
          <w:sz w:val="24"/>
          <w:szCs w:val="24"/>
        </w:rPr>
        <w:t>2</w:t>
      </w:r>
      <w:r w:rsidR="00E262DF">
        <w:rPr>
          <w:rFonts w:cs="宋体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年</w:t>
      </w:r>
      <w:r w:rsidR="00AB7542">
        <w:rPr>
          <w:rFonts w:cs="宋体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 w:rsidR="004F2E51">
        <w:rPr>
          <w:b/>
          <w:sz w:val="24"/>
          <w:szCs w:val="24"/>
        </w:rPr>
        <w:t>202</w:t>
      </w:r>
      <w:r w:rsidR="00E262DF">
        <w:rPr>
          <w:b/>
          <w:sz w:val="24"/>
          <w:szCs w:val="24"/>
        </w:rPr>
        <w:t>5</w:t>
      </w:r>
      <w:r w:rsidRPr="00E77B8F">
        <w:rPr>
          <w:rFonts w:cs="宋体" w:hint="eastAsia"/>
          <w:b/>
          <w:sz w:val="24"/>
          <w:szCs w:val="24"/>
        </w:rPr>
        <w:t>年</w:t>
      </w:r>
      <w:r w:rsidR="004F2E51">
        <w:rPr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14:paraId="07B64949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（二） </w:t>
      </w:r>
      <w:r w:rsidR="005A1C1C"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14:paraId="77263116" w14:textId="77777777"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="000C49C6" w:rsidRPr="000C49C6">
        <w:rPr>
          <w:rFonts w:cs="宋体" w:hint="eastAsia"/>
          <w:bCs/>
          <w:sz w:val="24"/>
          <w:szCs w:val="24"/>
        </w:rPr>
        <w:t>点击“信息服务”→</w:t>
      </w:r>
      <w:r w:rsidR="008C3BDF">
        <w:rPr>
          <w:rFonts w:cs="宋体" w:hint="eastAsia"/>
          <w:bCs/>
          <w:sz w:val="24"/>
          <w:szCs w:val="24"/>
        </w:rPr>
        <w:t>在搜索框搜索“研究生院”</w:t>
      </w:r>
      <w:r w:rsidR="000C49C6" w:rsidRPr="000C49C6">
        <w:rPr>
          <w:rFonts w:cs="宋体" w:hint="eastAsia"/>
          <w:bCs/>
          <w:sz w:val="24"/>
          <w:szCs w:val="24"/>
        </w:rPr>
        <w:t>→点击“研究生院业务”→在“培养办学籍”栏目中找到“查询和修改个人基本信息”。</w:t>
      </w:r>
      <w:r w:rsidRPr="00B36CB3">
        <w:rPr>
          <w:rFonts w:cs="宋体" w:hint="eastAsia"/>
          <w:bCs/>
          <w:sz w:val="24"/>
          <w:szCs w:val="24"/>
        </w:rPr>
        <w:t>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</w:p>
    <w:p w14:paraId="0F360258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</w:t>
      </w:r>
      <w:r w:rsidR="005A1C1C" w:rsidRPr="00B36CB3">
        <w:rPr>
          <w:rFonts w:ascii="宋体" w:hAnsi="宋体" w:cs="宋体" w:hint="eastAsia"/>
          <w:sz w:val="24"/>
          <w:szCs w:val="24"/>
        </w:rPr>
        <w:t>核对信息内容：</w:t>
      </w:r>
    </w:p>
    <w:p w14:paraId="2604AC6F" w14:textId="77777777" w:rsidR="005A1C1C" w:rsidRPr="00496F44" w:rsidRDefault="005A1C1C" w:rsidP="00496F44">
      <w:pPr>
        <w:pStyle w:val="1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496F44">
        <w:rPr>
          <w:rFonts w:cs="宋体" w:hint="eastAsia"/>
          <w:b/>
          <w:bCs/>
          <w:sz w:val="24"/>
          <w:szCs w:val="24"/>
        </w:rPr>
        <w:t>学号、姓名、姓名拼音、性别、出生日期、身份证号、专业名称、学制、研究生类别（硕士生</w:t>
      </w:r>
      <w:r w:rsidRPr="00496F44">
        <w:rPr>
          <w:rFonts w:cs="宋体"/>
          <w:b/>
          <w:bCs/>
          <w:sz w:val="24"/>
          <w:szCs w:val="24"/>
        </w:rPr>
        <w:t>/</w:t>
      </w:r>
      <w:r w:rsidRPr="00496F44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14:paraId="1C57D639" w14:textId="77777777"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14:paraId="70C20F83" w14:textId="77777777"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14:paraId="5FDA0761" w14:textId="73542FE3" w:rsidR="005A1C1C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="00E262DF" w:rsidRPr="00B36CB3">
        <w:rPr>
          <w:rFonts w:cs="宋体" w:hint="eastAsia"/>
          <w:bCs/>
          <w:sz w:val="24"/>
          <w:szCs w:val="24"/>
        </w:rPr>
        <w:t>6275</w:t>
      </w:r>
      <w:r w:rsidR="00E262DF">
        <w:rPr>
          <w:rFonts w:cs="宋体"/>
          <w:bCs/>
          <w:sz w:val="24"/>
          <w:szCs w:val="24"/>
        </w:rPr>
        <w:t>101</w:t>
      </w:r>
      <w:r w:rsidR="00E262DF" w:rsidRPr="00B36CB3">
        <w:rPr>
          <w:rFonts w:cs="宋体" w:hint="eastAsia"/>
          <w:bCs/>
          <w:sz w:val="24"/>
          <w:szCs w:val="24"/>
        </w:rPr>
        <w:t>2</w:t>
      </w:r>
      <w:r w:rsidR="00E262DF">
        <w:rPr>
          <w:rFonts w:cs="宋体" w:hint="eastAsia"/>
          <w:bCs/>
          <w:sz w:val="24"/>
          <w:szCs w:val="24"/>
        </w:rPr>
        <w:t>；邮箱：</w:t>
      </w:r>
      <w:r w:rsidR="00E262DF">
        <w:rPr>
          <w:rFonts w:cs="宋体" w:hint="eastAsia"/>
          <w:bCs/>
          <w:sz w:val="24"/>
          <w:szCs w:val="24"/>
        </w:rPr>
        <w:t>postgraduate</w:t>
      </w:r>
      <w:r w:rsidR="00E262DF">
        <w:rPr>
          <w:rFonts w:cs="宋体"/>
          <w:bCs/>
          <w:sz w:val="24"/>
          <w:szCs w:val="24"/>
        </w:rPr>
        <w:t>@pku.edu.cn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14:paraId="4A59F891" w14:textId="77777777" w:rsidR="005A1C1C" w:rsidRPr="00B36CB3" w:rsidRDefault="005A1C1C" w:rsidP="005A1C1C">
      <w:pPr>
        <w:pStyle w:val="1"/>
        <w:spacing w:line="360" w:lineRule="auto"/>
        <w:ind w:firstLine="482"/>
        <w:rPr>
          <w:rFonts w:cs="宋体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韩梅梅</w:t>
      </w:r>
      <w:r>
        <w:rPr>
          <w:rFonts w:cs="宋体" w:hint="eastAsia"/>
          <w:bCs/>
          <w:sz w:val="24"/>
          <w:szCs w:val="24"/>
        </w:rPr>
        <w:t xml:space="preserve"> Han Meimei 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14:paraId="78A1B4D4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（四）</w:t>
      </w:r>
      <w:r w:rsidR="005A1C1C" w:rsidRPr="00B36CB3">
        <w:rPr>
          <w:rFonts w:ascii="宋体" w:hAnsi="宋体" w:cs="宋体" w:hint="eastAsia"/>
          <w:sz w:val="24"/>
          <w:szCs w:val="24"/>
        </w:rPr>
        <w:t>错误信息更改方式：</w:t>
      </w:r>
    </w:p>
    <w:p w14:paraId="6EA32744" w14:textId="77777777"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学生在校期间姓名、身份证号等身份信息发生变化，并提供合法性证明的，可以申请修改或变更其学籍身份信息。在校期间，是指学校对</w:t>
      </w:r>
      <w:r w:rsidR="00E3284F">
        <w:rPr>
          <w:rFonts w:cs="宋体" w:hint="eastAsia"/>
          <w:bCs/>
          <w:sz w:val="24"/>
          <w:szCs w:val="24"/>
        </w:rPr>
        <w:t>入学核</w:t>
      </w:r>
      <w:r w:rsidRPr="007407DA">
        <w:rPr>
          <w:rFonts w:cs="宋体" w:hint="eastAsia"/>
          <w:bCs/>
          <w:sz w:val="24"/>
          <w:szCs w:val="24"/>
        </w:rPr>
        <w:t>查合格的学生完成学籍电子注册后，至完成毕业学历证书电子注册并提供网上查询前的时间段。</w:t>
      </w:r>
    </w:p>
    <w:p w14:paraId="04265E75" w14:textId="77777777"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14:paraId="4F0260A1" w14:textId="0E754C0A"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5A1C1C" w:rsidRPr="00496F44">
        <w:rPr>
          <w:rFonts w:hint="eastAsia"/>
          <w:b/>
          <w:sz w:val="24"/>
          <w:szCs w:val="24"/>
        </w:rPr>
        <w:t>学生修改姓名：</w:t>
      </w:r>
      <w:r w:rsidR="005A1C1C">
        <w:rPr>
          <w:rFonts w:hint="eastAsia"/>
          <w:sz w:val="24"/>
          <w:szCs w:val="24"/>
        </w:rPr>
        <w:t>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</w:t>
      </w:r>
      <w:r w:rsidR="005A1C1C" w:rsidRPr="00096D3C">
        <w:rPr>
          <w:rFonts w:hint="eastAsia"/>
          <w:sz w:val="24"/>
          <w:szCs w:val="24"/>
        </w:rPr>
        <w:t>（</w:t>
      </w:r>
      <w:r w:rsidR="00096D3C">
        <w:rPr>
          <w:rFonts w:hint="eastAsia"/>
          <w:sz w:val="24"/>
          <w:szCs w:val="24"/>
        </w:rPr>
        <w:t>燕园大厦</w:t>
      </w:r>
      <w:r w:rsidR="00096D3C">
        <w:rPr>
          <w:rFonts w:hint="eastAsia"/>
          <w:sz w:val="24"/>
          <w:szCs w:val="24"/>
        </w:rPr>
        <w:t>1</w:t>
      </w:r>
      <w:r w:rsidR="00096D3C">
        <w:rPr>
          <w:sz w:val="24"/>
          <w:szCs w:val="24"/>
        </w:rPr>
        <w:t>309</w:t>
      </w:r>
      <w:r w:rsidR="005A1C1C" w:rsidRPr="00096D3C">
        <w:rPr>
          <w:rFonts w:hint="eastAsia"/>
          <w:sz w:val="24"/>
          <w:szCs w:val="24"/>
        </w:rPr>
        <w:t>）</w:t>
      </w:r>
      <w:r w:rsidR="005A1C1C">
        <w:rPr>
          <w:rFonts w:hint="eastAsia"/>
          <w:sz w:val="24"/>
          <w:szCs w:val="24"/>
        </w:rPr>
        <w:t>。</w:t>
      </w:r>
    </w:p>
    <w:p w14:paraId="2941EE2F" w14:textId="77777777"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学生</w:t>
      </w:r>
      <w:r w:rsidR="005A1C1C" w:rsidRPr="00496F44">
        <w:rPr>
          <w:rFonts w:hint="eastAsia"/>
          <w:b/>
          <w:sz w:val="24"/>
          <w:szCs w:val="24"/>
        </w:rPr>
        <w:t>修改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或变更</w:t>
      </w:r>
      <w:r w:rsidR="005A1C1C" w:rsidRPr="00496F44">
        <w:rPr>
          <w:rFonts w:hint="eastAsia"/>
          <w:b/>
          <w:sz w:val="24"/>
          <w:szCs w:val="24"/>
        </w:rPr>
        <w:t>身份证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号的，</w:t>
      </w:r>
      <w:r w:rsidR="005A1C1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分3种情况办理： </w:t>
      </w:r>
    </w:p>
    <w:p w14:paraId="615B57EA" w14:textId="4D597037"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不涉及身份证号中省份和出生日期信息变化的。由学生本人向学校提出书面申请，并提供公安部门出具的身份证号修改或变更证明，经导师和院系审核，提交至研究生院培养办公室</w:t>
      </w:r>
      <w:r w:rsidRPr="00096D3C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096D3C" w:rsidRPr="00096D3C">
        <w:rPr>
          <w:rFonts w:ascii="宋体" w:hAnsi="宋体" w:cs="宋体" w:hint="eastAsia"/>
          <w:color w:val="000000"/>
          <w:kern w:val="0"/>
          <w:sz w:val="24"/>
          <w:szCs w:val="24"/>
        </w:rPr>
        <w:t>燕园大厦1</w:t>
      </w:r>
      <w:r w:rsidR="00096D3C" w:rsidRPr="00096D3C">
        <w:rPr>
          <w:rFonts w:ascii="宋体" w:hAnsi="宋体" w:cs="宋体"/>
          <w:color w:val="000000"/>
          <w:kern w:val="0"/>
          <w:sz w:val="24"/>
          <w:szCs w:val="24"/>
        </w:rPr>
        <w:t>309</w:t>
      </w:r>
      <w:r w:rsidRPr="00096D3C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084899DB" w14:textId="77777777"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号修改或变更证明，研究生院将按教育部要求，联系生源地省级招生部门核实、并报教育部同意后修改，招生数据调整后，高校依据新招生数据重新办理注册手续。</w:t>
      </w:r>
    </w:p>
    <w:p w14:paraId="644324F9" w14:textId="77777777"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号修改或变更证明，为排除高考中的违规行为，必要时研究生院将联系生源地省级招生部门协助核查并出具意见，根据意见办理。</w:t>
      </w:r>
    </w:p>
    <w:p w14:paraId="7EEE4A0E" w14:textId="77777777"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A1C1C"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14:paraId="169C06FB" w14:textId="77777777" w:rsidR="005A1C1C" w:rsidRDefault="00CE27B7" w:rsidP="00CE27B7">
      <w:pPr>
        <w:spacing w:line="360" w:lineRule="auto"/>
        <w:ind w:left="42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5A1C1C" w:rsidRPr="00CE27B7">
        <w:rPr>
          <w:rFonts w:hint="eastAsia"/>
          <w:b/>
          <w:sz w:val="24"/>
          <w:szCs w:val="24"/>
        </w:rPr>
        <w:t>更改其他信息</w:t>
      </w:r>
      <w:r w:rsidR="005A1C1C" w:rsidRPr="00CE27B7">
        <w:rPr>
          <w:rFonts w:hint="eastAsia"/>
          <w:sz w:val="24"/>
          <w:szCs w:val="24"/>
        </w:rPr>
        <w:t>办理方式如下：</w:t>
      </w:r>
    </w:p>
    <w:p w14:paraId="7AC48374" w14:textId="77777777" w:rsidR="009C35BC" w:rsidRDefault="009C35BC" w:rsidP="00CE27B7">
      <w:pPr>
        <w:spacing w:line="360" w:lineRule="auto"/>
        <w:ind w:left="426"/>
        <w:rPr>
          <w:sz w:val="24"/>
          <w:szCs w:val="24"/>
        </w:rPr>
      </w:pPr>
    </w:p>
    <w:p w14:paraId="5FF3E2CA" w14:textId="77777777" w:rsidR="009C35BC" w:rsidRPr="00CE27B7" w:rsidRDefault="009C35BC" w:rsidP="00CE27B7">
      <w:pPr>
        <w:spacing w:line="360" w:lineRule="auto"/>
        <w:ind w:left="426"/>
        <w:rPr>
          <w:sz w:val="24"/>
          <w:szCs w:val="24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2749"/>
        <w:gridCol w:w="2808"/>
      </w:tblGrid>
      <w:tr w:rsidR="005A1C1C" w:rsidRPr="0085140B" w14:paraId="7250ADE0" w14:textId="77777777" w:rsidTr="00745112">
        <w:trPr>
          <w:trHeight w:val="31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lastRenderedPageBreak/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14:paraId="7BA3D7F2" w14:textId="77777777" w:rsidTr="00745112">
        <w:trPr>
          <w:trHeight w:val="38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93C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5A1C1C" w:rsidRPr="0085140B" w14:paraId="7D696761" w14:textId="77777777" w:rsidTr="00745112">
        <w:trPr>
          <w:trHeight w:val="29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75B" w14:textId="77777777"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56B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C145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14:paraId="11D604A9" w14:textId="77777777" w:rsidTr="00745112">
        <w:trPr>
          <w:trHeight w:val="6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E30E" w14:textId="77777777"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2CE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14:paraId="73F4CFD5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14:paraId="5A7D789F" w14:textId="77777777" w:rsidR="005A1C1C" w:rsidRPr="00246755" w:rsidRDefault="005A1C1C" w:rsidP="005A1C1C">
      <w:pPr>
        <w:pStyle w:val="a7"/>
        <w:spacing w:line="360" w:lineRule="auto"/>
        <w:ind w:firstLineChars="0"/>
        <w:rPr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14:paraId="1A895291" w14:textId="77777777" w:rsidR="005A1C1C" w:rsidRPr="002055E3" w:rsidRDefault="00CE27B7" w:rsidP="00CE27B7">
      <w:pPr>
        <w:spacing w:line="360" w:lineRule="auto"/>
        <w:rPr>
          <w:sz w:val="24"/>
          <w:szCs w:val="24"/>
        </w:rPr>
      </w:pPr>
      <w:r w:rsidRPr="002055E3">
        <w:rPr>
          <w:rFonts w:hint="eastAsia"/>
          <w:sz w:val="24"/>
          <w:szCs w:val="24"/>
        </w:rPr>
        <w:t>（五）</w:t>
      </w:r>
      <w:r w:rsidR="005A1C1C" w:rsidRPr="002055E3">
        <w:rPr>
          <w:rFonts w:hint="eastAsia"/>
          <w:sz w:val="24"/>
          <w:szCs w:val="24"/>
        </w:rPr>
        <w:t>其它</w:t>
      </w:r>
    </w:p>
    <w:p w14:paraId="2131403F" w14:textId="77777777"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14:paraId="797A73DF" w14:textId="589212F6"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 w:rsidR="000C49C6">
        <w:rPr>
          <w:rFonts w:cs="Times New Roman" w:hint="eastAsia"/>
          <w:sz w:val="24"/>
          <w:szCs w:val="24"/>
        </w:rPr>
        <w:t>202</w:t>
      </w:r>
      <w:r w:rsidR="00E262DF">
        <w:rPr>
          <w:rFonts w:cs="Times New Roman"/>
          <w:sz w:val="24"/>
          <w:szCs w:val="24"/>
        </w:rPr>
        <w:t>5</w:t>
      </w:r>
      <w:r>
        <w:rPr>
          <w:rFonts w:cs="Times New Roman" w:hint="eastAsia"/>
          <w:sz w:val="24"/>
          <w:szCs w:val="24"/>
        </w:rPr>
        <w:t>年</w:t>
      </w:r>
      <w:r w:rsidR="00AB7542">
        <w:rPr>
          <w:rFonts w:cs="Times New Roman"/>
          <w:sz w:val="24"/>
          <w:szCs w:val="24"/>
        </w:rPr>
        <w:t>6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 w:rsidR="00496F44">
        <w:rPr>
          <w:rFonts w:cs="Times New Roman" w:hint="eastAsia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 w:rsidR="00496F44">
        <w:rPr>
          <w:rFonts w:cs="Times New Roman" w:hint="eastAsia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14:paraId="69BC1AAF" w14:textId="77777777" w:rsidR="005A1C1C" w:rsidRDefault="005A1C1C" w:rsidP="005A1C1C">
      <w:pPr>
        <w:pStyle w:val="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14:paraId="7058A255" w14:textId="77777777"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14:paraId="13589343" w14:textId="77777777"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14:paraId="481638E5" w14:textId="383D6849" w:rsidR="005A1C1C" w:rsidRPr="00F73674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</w:t>
      </w:r>
      <w:r w:rsidR="00786391">
        <w:rPr>
          <w:rFonts w:cs="Times New Roman"/>
          <w:sz w:val="24"/>
          <w:szCs w:val="24"/>
        </w:rPr>
        <w:t>2</w:t>
      </w:r>
      <w:r w:rsidR="00E262DF">
        <w:rPr>
          <w:rFonts w:cs="Times New Roman"/>
          <w:sz w:val="24"/>
          <w:szCs w:val="24"/>
        </w:rPr>
        <w:t>5</w:t>
      </w:r>
      <w:r>
        <w:rPr>
          <w:rFonts w:cs="Times New Roman" w:hint="eastAsia"/>
          <w:sz w:val="24"/>
          <w:szCs w:val="24"/>
        </w:rPr>
        <w:t>年</w:t>
      </w:r>
      <w:r w:rsidR="00962673"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14:paraId="179194F1" w14:textId="77777777" w:rsidR="00175959" w:rsidRPr="005A1C1C" w:rsidRDefault="00175959"/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9080" w14:textId="77777777" w:rsidR="005B6358" w:rsidRDefault="005B6358" w:rsidP="005A1C1C">
      <w:r>
        <w:separator/>
      </w:r>
    </w:p>
  </w:endnote>
  <w:endnote w:type="continuationSeparator" w:id="0">
    <w:p w14:paraId="6C40C4CA" w14:textId="77777777" w:rsidR="005B6358" w:rsidRDefault="005B6358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DE86" w14:textId="77777777" w:rsidR="005B6358" w:rsidRDefault="005B6358" w:rsidP="005A1C1C">
      <w:r>
        <w:separator/>
      </w:r>
    </w:p>
  </w:footnote>
  <w:footnote w:type="continuationSeparator" w:id="0">
    <w:p w14:paraId="38F3A605" w14:textId="77777777" w:rsidR="005B6358" w:rsidRDefault="005B6358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97D2EFC"/>
    <w:multiLevelType w:val="hybridMultilevel"/>
    <w:tmpl w:val="31B0A65A"/>
    <w:lvl w:ilvl="0" w:tplc="A244760C">
      <w:start w:val="4"/>
      <w:numFmt w:val="decimal"/>
      <w:lvlText w:val="%1、"/>
      <w:lvlJc w:val="left"/>
      <w:pPr>
        <w:ind w:left="801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26"/>
    <w:rsid w:val="00096D3C"/>
    <w:rsid w:val="000C49C6"/>
    <w:rsid w:val="00175959"/>
    <w:rsid w:val="002055E3"/>
    <w:rsid w:val="00245436"/>
    <w:rsid w:val="00263326"/>
    <w:rsid w:val="002C1889"/>
    <w:rsid w:val="002C4D94"/>
    <w:rsid w:val="003944D8"/>
    <w:rsid w:val="003F61F1"/>
    <w:rsid w:val="00496F44"/>
    <w:rsid w:val="004A7183"/>
    <w:rsid w:val="004D50D5"/>
    <w:rsid w:val="004F1A2A"/>
    <w:rsid w:val="004F2E51"/>
    <w:rsid w:val="00540ED2"/>
    <w:rsid w:val="005A1C1C"/>
    <w:rsid w:val="005A4EBC"/>
    <w:rsid w:val="005B6358"/>
    <w:rsid w:val="0066747D"/>
    <w:rsid w:val="0067036D"/>
    <w:rsid w:val="00694666"/>
    <w:rsid w:val="00700B1F"/>
    <w:rsid w:val="00745112"/>
    <w:rsid w:val="00786391"/>
    <w:rsid w:val="007A3B04"/>
    <w:rsid w:val="00823BD8"/>
    <w:rsid w:val="008839D2"/>
    <w:rsid w:val="008C3BDF"/>
    <w:rsid w:val="00902A26"/>
    <w:rsid w:val="00962673"/>
    <w:rsid w:val="009A29EE"/>
    <w:rsid w:val="009C35BC"/>
    <w:rsid w:val="009F3CC0"/>
    <w:rsid w:val="00A60960"/>
    <w:rsid w:val="00AB7542"/>
    <w:rsid w:val="00B3153C"/>
    <w:rsid w:val="00C81C26"/>
    <w:rsid w:val="00CE27B7"/>
    <w:rsid w:val="00CF3204"/>
    <w:rsid w:val="00D127FA"/>
    <w:rsid w:val="00D24382"/>
    <w:rsid w:val="00D41897"/>
    <w:rsid w:val="00D96F3B"/>
    <w:rsid w:val="00E262DF"/>
    <w:rsid w:val="00E3284F"/>
    <w:rsid w:val="00E76BA5"/>
    <w:rsid w:val="00E9209C"/>
    <w:rsid w:val="00EC6694"/>
    <w:rsid w:val="00ED4ED6"/>
    <w:rsid w:val="00F53EB8"/>
    <w:rsid w:val="00F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0AB57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  <w:style w:type="character" w:styleId="a8">
    <w:name w:val="annotation reference"/>
    <w:basedOn w:val="a0"/>
    <w:uiPriority w:val="99"/>
    <w:semiHidden/>
    <w:unhideWhenUsed/>
    <w:rsid w:val="0026332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6332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63326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332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63326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332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633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GRS</cp:lastModifiedBy>
  <cp:revision>25</cp:revision>
  <dcterms:created xsi:type="dcterms:W3CDTF">2019-08-30T04:08:00Z</dcterms:created>
  <dcterms:modified xsi:type="dcterms:W3CDTF">2025-02-14T03:42:00Z</dcterms:modified>
</cp:coreProperties>
</file>